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7D102" w14:textId="480E3C68" w:rsidR="00EA4D46" w:rsidRPr="007435F4" w:rsidRDefault="00EA4D46" w:rsidP="2B1F15D3">
      <w:pPr>
        <w:shd w:val="clear" w:color="auto" w:fill="FFFFFF" w:themeFill="background1"/>
        <w:suppressAutoHyphens/>
        <w:jc w:val="right"/>
        <w:rPr>
          <w:color w:val="000000"/>
        </w:rPr>
      </w:pPr>
      <w:r w:rsidRPr="2B1F15D3">
        <w:rPr>
          <w:color w:val="000000" w:themeColor="text1"/>
        </w:rPr>
        <w:t xml:space="preserve">Sutarties </w:t>
      </w:r>
      <w:r w:rsidR="00D332BE" w:rsidRPr="2B1F15D3">
        <w:rPr>
          <w:color w:val="000000" w:themeColor="text1"/>
        </w:rPr>
        <w:t>3</w:t>
      </w:r>
      <w:r w:rsidRPr="2B1F15D3">
        <w:rPr>
          <w:color w:val="000000" w:themeColor="text1"/>
        </w:rPr>
        <w:t xml:space="preserve"> priedas</w:t>
      </w:r>
    </w:p>
    <w:p w14:paraId="774A0314" w14:textId="77777777" w:rsidR="00EA4D46" w:rsidRPr="007435F4" w:rsidRDefault="00EA4D46" w:rsidP="2B1F15D3">
      <w:pPr>
        <w:shd w:val="clear" w:color="auto" w:fill="FFFFFF" w:themeFill="background1"/>
        <w:suppressAutoHyphens/>
        <w:jc w:val="center"/>
        <w:rPr>
          <w:b/>
          <w:bCs/>
          <w:color w:val="000000"/>
        </w:rPr>
      </w:pPr>
    </w:p>
    <w:p w14:paraId="6D650FCC" w14:textId="615AA8FC" w:rsidR="00EA4D46" w:rsidRPr="007435F4" w:rsidRDefault="00EA4D46" w:rsidP="257189E9">
      <w:pPr>
        <w:jc w:val="center"/>
        <w:rPr>
          <w:rFonts w:eastAsiaTheme="minorEastAsia" w:cstheme="minorBidi"/>
          <w:sz w:val="20"/>
        </w:rPr>
      </w:pPr>
      <w:r w:rsidRPr="2B1F15D3">
        <w:rPr>
          <w:rFonts w:eastAsiaTheme="minorEastAsia" w:cstheme="minorBidi"/>
          <w:sz w:val="20"/>
        </w:rPr>
        <w:t>(</w:t>
      </w:r>
      <w:bookmarkStart w:id="0" w:name="OLE_LINK68"/>
      <w:bookmarkStart w:id="1" w:name="OLE_LINK69"/>
      <w:r w:rsidRPr="2B1F15D3">
        <w:rPr>
          <w:rFonts w:eastAsiaTheme="minorEastAsia" w:cstheme="minorBidi"/>
          <w:i/>
          <w:iCs/>
          <w:sz w:val="22"/>
          <w:szCs w:val="22"/>
        </w:rPr>
        <w:t xml:space="preserve"> </w:t>
      </w:r>
      <w:bookmarkEnd w:id="0"/>
      <w:bookmarkEnd w:id="1"/>
      <w:r w:rsidR="27C9DCB4" w:rsidRPr="2B1F15D3">
        <w:rPr>
          <w:rFonts w:eastAsiaTheme="minorEastAsia" w:cstheme="minorBidi"/>
          <w:i/>
          <w:iCs/>
          <w:sz w:val="22"/>
          <w:szCs w:val="22"/>
        </w:rPr>
        <w:t xml:space="preserve"> Jūros dugno duomenų bazės ir jūrinio kartografavimo sistemos užsakomosios priežiūros ir vystymo paslaugos užsakymo  forma</w:t>
      </w:r>
      <w:r w:rsidRPr="2B1F15D3">
        <w:rPr>
          <w:rFonts w:eastAsiaTheme="minorEastAsia" w:cstheme="minorBidi"/>
          <w:sz w:val="20"/>
        </w:rPr>
        <w:t>)</w:t>
      </w:r>
    </w:p>
    <w:p w14:paraId="20DCB8A4" w14:textId="0A00950D" w:rsidR="00EA4D46" w:rsidRPr="007435F4" w:rsidRDefault="6CF4A218" w:rsidP="2B1F15D3">
      <w:pPr>
        <w:jc w:val="center"/>
        <w:rPr>
          <w:rFonts w:eastAsiaTheme="minorEastAsia" w:cstheme="minorBidi"/>
          <w:b/>
          <w:bCs/>
        </w:rPr>
      </w:pPr>
      <w:bookmarkStart w:id="2" w:name="OLE_LINK84"/>
      <w:bookmarkStart w:id="3" w:name="OLE_LINK85"/>
      <w:r w:rsidRPr="2B1F15D3">
        <w:rPr>
          <w:rFonts w:eastAsiaTheme="minorEastAsia" w:cstheme="minorBidi"/>
          <w:b/>
          <w:bCs/>
        </w:rPr>
        <w:t xml:space="preserve"> Jūros dugno duomenų bazės ir jūrinio kartografavimo sistemos užsakomosios priežiūros ir vystymo paslaugos </w:t>
      </w:r>
      <w:r w:rsidR="00BC484E" w:rsidRPr="2B1F15D3">
        <w:rPr>
          <w:rFonts w:eastAsiaTheme="minorEastAsia" w:cstheme="minorBidi"/>
          <w:b/>
          <w:bCs/>
        </w:rPr>
        <w:t>užsakymas</w:t>
      </w:r>
      <w:bookmarkEnd w:id="2"/>
      <w:bookmarkEnd w:id="3"/>
    </w:p>
    <w:p w14:paraId="4EA43D8D" w14:textId="77777777" w:rsidR="00EA4D46" w:rsidRDefault="00EA4D46" w:rsidP="2B1F15D3">
      <w:pPr>
        <w:jc w:val="center"/>
        <w:rPr>
          <w:rFonts w:eastAsiaTheme="minorEastAsia" w:cstheme="minorBidi"/>
        </w:rPr>
      </w:pPr>
    </w:p>
    <w:p w14:paraId="0DDA1920" w14:textId="77777777" w:rsidR="00EA4D46" w:rsidRDefault="00EA4D46" w:rsidP="2B1F15D3">
      <w:pPr>
        <w:jc w:val="center"/>
        <w:rPr>
          <w:rFonts w:eastAsiaTheme="minorEastAsia" w:cstheme="minorBidi"/>
          <w:u w:val="single"/>
        </w:rPr>
      </w:pPr>
      <w:r w:rsidRPr="2B1F15D3">
        <w:rPr>
          <w:rFonts w:eastAsiaTheme="minorEastAsia" w:cstheme="minorBidi"/>
        </w:rPr>
        <w:t>20</w:t>
      </w:r>
      <w:r w:rsidRPr="2B1F15D3">
        <w:rPr>
          <w:rFonts w:eastAsiaTheme="minorEastAsia" w:cstheme="minorBidi"/>
          <w:u w:val="single"/>
        </w:rPr>
        <w:t>__</w:t>
      </w:r>
      <w:r w:rsidRPr="2B1F15D3">
        <w:rPr>
          <w:rFonts w:eastAsiaTheme="minorEastAsia" w:cstheme="minorBidi"/>
        </w:rPr>
        <w:t xml:space="preserve"> m. </w:t>
      </w:r>
      <w:r w:rsidRPr="2B1F15D3">
        <w:rPr>
          <w:rFonts w:eastAsiaTheme="minorEastAsia" w:cstheme="minorBidi"/>
          <w:u w:val="single"/>
        </w:rPr>
        <w:t>_</w:t>
      </w:r>
      <w:r>
        <w:rPr>
          <w:rFonts w:eastAsiaTheme="minorHAnsi" w:cstheme="minorBidi"/>
          <w:szCs w:val="24"/>
          <w:u w:val="single"/>
        </w:rPr>
        <w:softHyphen/>
      </w:r>
      <w:r>
        <w:rPr>
          <w:rFonts w:eastAsiaTheme="minorHAnsi" w:cstheme="minorBidi"/>
          <w:szCs w:val="24"/>
          <w:u w:val="single"/>
        </w:rPr>
        <w:softHyphen/>
      </w:r>
      <w:r>
        <w:rPr>
          <w:rFonts w:eastAsiaTheme="minorHAnsi" w:cstheme="minorBidi"/>
          <w:szCs w:val="24"/>
          <w:u w:val="single"/>
        </w:rPr>
        <w:softHyphen/>
      </w:r>
      <w:r w:rsidRPr="2B1F15D3">
        <w:rPr>
          <w:rFonts w:eastAsiaTheme="minorEastAsia" w:cstheme="minorBidi"/>
          <w:u w:val="single"/>
        </w:rPr>
        <w:t>_</w:t>
      </w:r>
      <w:r w:rsidRPr="2B1F15D3">
        <w:rPr>
          <w:rFonts w:eastAsiaTheme="minorEastAsia" w:cstheme="minorBidi"/>
        </w:rPr>
        <w:t xml:space="preserve"> </w:t>
      </w:r>
      <w:r w:rsidRPr="2B1F15D3">
        <w:rPr>
          <w:rFonts w:eastAsiaTheme="minorEastAsia" w:cstheme="minorBidi"/>
          <w:u w:val="single"/>
        </w:rPr>
        <w:t xml:space="preserve">_ </w:t>
      </w:r>
      <w:r w:rsidRPr="2B1F15D3">
        <w:rPr>
          <w:rFonts w:eastAsiaTheme="minorEastAsia" w:cstheme="minorBidi"/>
        </w:rPr>
        <w:t xml:space="preserve">d. Nr. </w:t>
      </w:r>
      <w:r w:rsidRPr="2B1F15D3">
        <w:rPr>
          <w:rFonts w:eastAsiaTheme="minorEastAsia" w:cstheme="minorBidi"/>
          <w:u w:val="single"/>
        </w:rPr>
        <w:t>__</w:t>
      </w:r>
    </w:p>
    <w:p w14:paraId="03029E5F" w14:textId="77777777" w:rsidR="00EA4D46" w:rsidRPr="00F31D7B" w:rsidRDefault="00EA4D46" w:rsidP="2B1F15D3">
      <w:pPr>
        <w:jc w:val="center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>Vilnius</w:t>
      </w:r>
    </w:p>
    <w:p w14:paraId="16824967" w14:textId="77777777" w:rsidR="00EA4D46" w:rsidRDefault="00EA4D46" w:rsidP="2B1F15D3">
      <w:pPr>
        <w:ind w:firstLine="851"/>
        <w:jc w:val="both"/>
        <w:rPr>
          <w:rFonts w:eastAsiaTheme="minorEastAsia" w:cstheme="minorBidi"/>
        </w:rPr>
      </w:pPr>
    </w:p>
    <w:p w14:paraId="1F46B250" w14:textId="149F19C9" w:rsidR="00EA4D46" w:rsidRPr="007435F4" w:rsidRDefault="00EA4D46" w:rsidP="257189E9">
      <w:pPr>
        <w:ind w:firstLine="851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 xml:space="preserve">Šiuo užsakymu </w:t>
      </w:r>
      <w:r w:rsidR="59AA630B" w:rsidRPr="2B1F15D3">
        <w:rPr>
          <w:rFonts w:eastAsiaTheme="minorEastAsia" w:cstheme="minorBidi"/>
        </w:rPr>
        <w:t>Pirkėjas</w:t>
      </w:r>
      <w:r w:rsidRPr="2B1F15D3">
        <w:rPr>
          <w:rFonts w:eastAsiaTheme="minorEastAsia" w:cstheme="minorBidi"/>
        </w:rPr>
        <w:t xml:space="preserve">, o </w:t>
      </w:r>
      <w:r w:rsidR="1BF00F7B" w:rsidRPr="2B1F15D3">
        <w:rPr>
          <w:rFonts w:eastAsiaTheme="minorEastAsia" w:cstheme="minorBidi"/>
        </w:rPr>
        <w:t xml:space="preserve">Tiekėjas </w:t>
      </w:r>
      <w:r w:rsidRPr="2B1F15D3">
        <w:rPr>
          <w:rFonts w:eastAsiaTheme="minorEastAsia" w:cstheme="minorBidi"/>
        </w:rPr>
        <w:t xml:space="preserve"> įsipareigoja suteikti tokias Jūros dugno duomenų bazės ir jūrinio kartografavimo sistemos užsakomosios priežiūros ir vystymo paslaugas (toliau – Paslaugos):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827"/>
        <w:gridCol w:w="1276"/>
        <w:gridCol w:w="1276"/>
        <w:gridCol w:w="1134"/>
        <w:gridCol w:w="1984"/>
      </w:tblGrid>
      <w:tr w:rsidR="00EA4D46" w:rsidRPr="007435F4" w14:paraId="3A11C94A" w14:textId="77777777" w:rsidTr="2B1F15D3">
        <w:trPr>
          <w:tblHeader/>
        </w:trPr>
        <w:tc>
          <w:tcPr>
            <w:tcW w:w="704" w:type="dxa"/>
            <w:vAlign w:val="center"/>
          </w:tcPr>
          <w:p w14:paraId="763372E3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Eil. Nr.</w:t>
            </w:r>
          </w:p>
        </w:tc>
        <w:tc>
          <w:tcPr>
            <w:tcW w:w="3827" w:type="dxa"/>
            <w:vAlign w:val="center"/>
          </w:tcPr>
          <w:p w14:paraId="2ECB67C6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Paslaugų pavadinimas</w:t>
            </w:r>
          </w:p>
        </w:tc>
        <w:tc>
          <w:tcPr>
            <w:tcW w:w="1276" w:type="dxa"/>
            <w:vAlign w:val="center"/>
          </w:tcPr>
          <w:p w14:paraId="4C58F3C4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Atlikimo laikas val.</w:t>
            </w:r>
          </w:p>
        </w:tc>
        <w:tc>
          <w:tcPr>
            <w:tcW w:w="1276" w:type="dxa"/>
            <w:vAlign w:val="center"/>
          </w:tcPr>
          <w:p w14:paraId="0B8C8212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Paslaugų kaina, Eur su PVM</w:t>
            </w:r>
          </w:p>
        </w:tc>
        <w:tc>
          <w:tcPr>
            <w:tcW w:w="1134" w:type="dxa"/>
            <w:vAlign w:val="center"/>
          </w:tcPr>
          <w:p w14:paraId="2866942E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Atlikimo terminas (data)</w:t>
            </w:r>
          </w:p>
        </w:tc>
        <w:tc>
          <w:tcPr>
            <w:tcW w:w="1984" w:type="dxa"/>
            <w:vAlign w:val="center"/>
          </w:tcPr>
          <w:p w14:paraId="024F5F90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Pastabos</w:t>
            </w:r>
          </w:p>
        </w:tc>
      </w:tr>
      <w:tr w:rsidR="00EA4D46" w:rsidRPr="007435F4" w14:paraId="4F62DFCA" w14:textId="77777777" w:rsidTr="2B1F15D3">
        <w:tc>
          <w:tcPr>
            <w:tcW w:w="704" w:type="dxa"/>
          </w:tcPr>
          <w:p w14:paraId="5763FBA4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3827" w:type="dxa"/>
          </w:tcPr>
          <w:p w14:paraId="31B9B8AB" w14:textId="77777777" w:rsidR="00EA4D46" w:rsidRPr="007435F4" w:rsidRDefault="00EA4D46" w:rsidP="2B1F15D3">
            <w:pPr>
              <w:rPr>
                <w:rFonts w:eastAsiaTheme="minorEastAsia" w:cstheme="minorBidi"/>
              </w:rPr>
            </w:pPr>
          </w:p>
        </w:tc>
        <w:tc>
          <w:tcPr>
            <w:tcW w:w="1276" w:type="dxa"/>
          </w:tcPr>
          <w:p w14:paraId="3CEE35CA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76" w:type="dxa"/>
          </w:tcPr>
          <w:p w14:paraId="19924CAB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134" w:type="dxa"/>
          </w:tcPr>
          <w:p w14:paraId="1C93FE23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1984" w:type="dxa"/>
          </w:tcPr>
          <w:p w14:paraId="74893929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</w:tr>
      <w:tr w:rsidR="00EA4D46" w:rsidRPr="007435F4" w14:paraId="2F95DEC5" w14:textId="77777777" w:rsidTr="2B1F15D3">
        <w:tc>
          <w:tcPr>
            <w:tcW w:w="704" w:type="dxa"/>
          </w:tcPr>
          <w:p w14:paraId="1F303901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3827" w:type="dxa"/>
          </w:tcPr>
          <w:p w14:paraId="18078F11" w14:textId="77777777" w:rsidR="00EA4D46" w:rsidRPr="007435F4" w:rsidRDefault="00EA4D46" w:rsidP="2B1F15D3">
            <w:pPr>
              <w:rPr>
                <w:rFonts w:eastAsiaTheme="minorEastAsia" w:cstheme="minorBidi"/>
              </w:rPr>
            </w:pPr>
          </w:p>
        </w:tc>
        <w:tc>
          <w:tcPr>
            <w:tcW w:w="1276" w:type="dxa"/>
          </w:tcPr>
          <w:p w14:paraId="75083F63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76" w:type="dxa"/>
          </w:tcPr>
          <w:p w14:paraId="5874AC5A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134" w:type="dxa"/>
          </w:tcPr>
          <w:p w14:paraId="0F04EE69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1984" w:type="dxa"/>
          </w:tcPr>
          <w:p w14:paraId="4B3AF355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</w:tr>
      <w:tr w:rsidR="00EA4D46" w:rsidRPr="007435F4" w14:paraId="6F829A6C" w14:textId="77777777" w:rsidTr="2B1F15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EBB5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4CF" w14:textId="77777777" w:rsidR="00EA4D46" w:rsidRPr="007435F4" w:rsidRDefault="00EA4D46" w:rsidP="2B1F15D3">
            <w:pPr>
              <w:jc w:val="right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Iš viso: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308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114" w14:textId="77777777" w:rsidR="00EA4D46" w:rsidRPr="007435F4" w:rsidRDefault="00EA4D46" w:rsidP="2B1F15D3">
            <w:pPr>
              <w:jc w:val="center"/>
              <w:rPr>
                <w:rFonts w:eastAsiaTheme="minorEastAsia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10A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161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</w:tr>
    </w:tbl>
    <w:p w14:paraId="006B0651" w14:textId="77777777" w:rsidR="00EA4D46" w:rsidRPr="007435F4" w:rsidRDefault="00EA4D46" w:rsidP="2B1F15D3">
      <w:pPr>
        <w:ind w:firstLine="840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>Paslaugų 1 val. įkainis – [įrašyti skaičiais ______,___] ([įrašyti žodžiais ______Eur __ ct])  Eur su PVM.</w:t>
      </w:r>
    </w:p>
    <w:p w14:paraId="24DE0641" w14:textId="77777777" w:rsidR="00EA4D46" w:rsidRPr="007435F4" w:rsidRDefault="00EA4D46" w:rsidP="2B1F15D3">
      <w:pPr>
        <w:ind w:firstLine="840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>Valandų skaičius– [įrašyti skaičiais ____] ([įrašyti žodžiais_____]) .</w:t>
      </w:r>
    </w:p>
    <w:p w14:paraId="74A2A143" w14:textId="77777777" w:rsidR="00EA4D46" w:rsidRPr="007435F4" w:rsidRDefault="00EA4D46" w:rsidP="2B1F15D3">
      <w:pPr>
        <w:ind w:firstLine="840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>Bendra šiuo užsakymu užsakomų Paslaugų kaina – [įrašyti skaičiais ____,__] ([įrašyti žodžiais______ Eur __ ct.]) Eur su PVM.</w:t>
      </w:r>
    </w:p>
    <w:p w14:paraId="1E116EC8" w14:textId="77777777" w:rsidR="00EA4D46" w:rsidRDefault="00EA4D46" w:rsidP="2B1F15D3">
      <w:pPr>
        <w:ind w:firstLine="840"/>
        <w:jc w:val="both"/>
        <w:rPr>
          <w:rFonts w:eastAsiaTheme="minorEastAsia" w:cstheme="minorBidi"/>
        </w:rPr>
      </w:pPr>
    </w:p>
    <w:p w14:paraId="1DD3AC06" w14:textId="6A8EB81A" w:rsidR="00EA4D46" w:rsidRDefault="00EA4D46" w:rsidP="257189E9">
      <w:pPr>
        <w:ind w:firstLine="840"/>
        <w:jc w:val="both"/>
        <w:rPr>
          <w:noProof/>
        </w:rPr>
      </w:pPr>
      <w:r w:rsidRPr="2B1F15D3">
        <w:rPr>
          <w:noProof/>
        </w:rPr>
        <w:t xml:space="preserve">Paslaugų teikimo metu </w:t>
      </w:r>
      <w:r w:rsidR="44E49F61" w:rsidRPr="2B1F15D3">
        <w:rPr>
          <w:noProof/>
        </w:rPr>
        <w:t xml:space="preserve">Tiekėjo </w:t>
      </w:r>
      <w:r w:rsidRPr="2B1F15D3">
        <w:rPr>
          <w:noProof/>
        </w:rPr>
        <w:t xml:space="preserve">atliktiems pakeitimams </w:t>
      </w:r>
      <w:r w:rsidR="7ECA7F9A" w:rsidRPr="2B1F15D3">
        <w:rPr>
          <w:noProof/>
        </w:rPr>
        <w:t xml:space="preserve">Tiekėjas </w:t>
      </w:r>
      <w:r w:rsidRPr="2B1F15D3">
        <w:rPr>
          <w:noProof/>
        </w:rPr>
        <w:t xml:space="preserve"> suteikia </w:t>
      </w:r>
      <w:r w:rsidRPr="00632957">
        <w:rPr>
          <w:noProof/>
        </w:rPr>
        <w:t>6 (šešių) mėnesių garantiją nuo</w:t>
      </w:r>
      <w:r w:rsidRPr="2B1F15D3">
        <w:rPr>
          <w:noProof/>
        </w:rPr>
        <w:t xml:space="preserve"> užsakom</w:t>
      </w:r>
      <w:r w:rsidR="00FA0778" w:rsidRPr="2B1F15D3">
        <w:rPr>
          <w:noProof/>
        </w:rPr>
        <w:t xml:space="preserve">ųjų </w:t>
      </w:r>
      <w:r w:rsidRPr="2B1F15D3">
        <w:rPr>
          <w:noProof/>
        </w:rPr>
        <w:t xml:space="preserve"> priežiūros ir vystymo paslaugų perdavimo–priėmimo akto pasirašymo.</w:t>
      </w:r>
    </w:p>
    <w:p w14:paraId="5C7B32F3" w14:textId="70B843A7" w:rsidR="00EA4D46" w:rsidRPr="007435F4" w:rsidRDefault="3C158DAE" w:rsidP="257189E9">
      <w:pPr>
        <w:ind w:firstLine="840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>Pirkėjo atsakingo asmens</w:t>
      </w:r>
      <w:r w:rsidR="00EA4D46" w:rsidRPr="2B1F15D3">
        <w:rPr>
          <w:rFonts w:eastAsiaTheme="minorEastAsia" w:cstheme="minorBidi"/>
        </w:rPr>
        <w:t xml:space="preserve"> – ______________________________________, pareigos ______________________________.</w:t>
      </w:r>
    </w:p>
    <w:p w14:paraId="7D5E8D22" w14:textId="77777777" w:rsidR="00EA4D46" w:rsidRPr="007435F4" w:rsidRDefault="00EA4D46" w:rsidP="2B1F15D3">
      <w:pPr>
        <w:ind w:firstLine="840"/>
        <w:jc w:val="both"/>
        <w:rPr>
          <w:rFonts w:eastAsiaTheme="minorEastAsia" w:cstheme="minorBidi"/>
        </w:rPr>
      </w:pPr>
    </w:p>
    <w:p w14:paraId="2F595108" w14:textId="1ADBA471" w:rsidR="00EA4D46" w:rsidRPr="007435F4" w:rsidRDefault="748257AA" w:rsidP="257189E9">
      <w:pPr>
        <w:ind w:firstLine="840"/>
        <w:rPr>
          <w:rFonts w:eastAsiaTheme="minorEastAsia" w:cstheme="minorBidi"/>
        </w:rPr>
      </w:pPr>
      <w:r w:rsidRPr="00632957">
        <w:rPr>
          <w:rFonts w:eastAsiaTheme="minorEastAsia" w:cstheme="minorBidi"/>
        </w:rPr>
        <w:t xml:space="preserve">Tiekėjo </w:t>
      </w:r>
      <w:r w:rsidR="00EA4D46" w:rsidRPr="2B1F15D3">
        <w:rPr>
          <w:rFonts w:eastAsiaTheme="minorEastAsia" w:cstheme="minorBidi"/>
        </w:rPr>
        <w:t>kontaktinio asmens ___________________________________________.</w:t>
      </w:r>
    </w:p>
    <w:p w14:paraId="1086672B" w14:textId="77777777" w:rsidR="00EA4D46" w:rsidRPr="007435F4" w:rsidRDefault="00EA4D46" w:rsidP="2B1F15D3">
      <w:pPr>
        <w:ind w:firstLine="840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 xml:space="preserve">                                                                     (vardas ir pavardė, tel., el. pašto adresas)</w:t>
      </w:r>
    </w:p>
    <w:p w14:paraId="0F308622" w14:textId="77777777" w:rsidR="00EA4D46" w:rsidRPr="007435F4" w:rsidRDefault="00EA4D46" w:rsidP="2B1F15D3">
      <w:pPr>
        <w:ind w:firstLine="840"/>
        <w:jc w:val="both"/>
        <w:rPr>
          <w:rFonts w:eastAsiaTheme="minorEastAsia" w:cstheme="minorBidi"/>
        </w:rPr>
      </w:pPr>
      <w:r w:rsidRPr="2B1F15D3">
        <w:rPr>
          <w:rFonts w:eastAsiaTheme="minorEastAsia" w:cstheme="minorBidi"/>
        </w:rPr>
        <w:t>Šis užsakymas pasirašytas abiejų Šalių elektroniniu parašu.</w:t>
      </w:r>
    </w:p>
    <w:p w14:paraId="539691F4" w14:textId="77777777" w:rsidR="00EA4D46" w:rsidRPr="007435F4" w:rsidRDefault="00EA4D46" w:rsidP="2B1F15D3">
      <w:pPr>
        <w:jc w:val="both"/>
        <w:rPr>
          <w:rFonts w:eastAsiaTheme="minorEastAsia" w:cstheme="minorBidi"/>
        </w:rPr>
      </w:pPr>
    </w:p>
    <w:p w14:paraId="526A220B" w14:textId="77777777" w:rsidR="00EA4D46" w:rsidRPr="007435F4" w:rsidRDefault="00EA4D46" w:rsidP="2B1F15D3">
      <w:pPr>
        <w:jc w:val="both"/>
        <w:rPr>
          <w:rFonts w:eastAsiaTheme="minorEastAsia" w:cstheme="minorBidi"/>
        </w:rPr>
      </w:pPr>
    </w:p>
    <w:p w14:paraId="4CA8E91F" w14:textId="5BF914BD" w:rsidR="00EA4D46" w:rsidRPr="007435F4" w:rsidRDefault="2253A339" w:rsidP="257189E9">
      <w:pPr>
        <w:jc w:val="both"/>
        <w:rPr>
          <w:rFonts w:eastAsiaTheme="minorEastAsia" w:cstheme="minorBidi"/>
          <w:b/>
          <w:bCs/>
        </w:rPr>
      </w:pPr>
      <w:r w:rsidRPr="2B1F15D3">
        <w:rPr>
          <w:rFonts w:eastAsiaTheme="minorEastAsia" w:cstheme="minorBidi"/>
          <w:b/>
          <w:bCs/>
        </w:rPr>
        <w:t xml:space="preserve">PIRKĖJAS </w:t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  <w:r w:rsidR="00EA4D46">
        <w:tab/>
      </w:r>
    </w:p>
    <w:tbl>
      <w:tblPr>
        <w:tblW w:w="102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5103"/>
      </w:tblGrid>
      <w:tr w:rsidR="00EA4D46" w:rsidRPr="007435F4" w14:paraId="4400F598" w14:textId="77777777" w:rsidTr="2B1F15D3">
        <w:trPr>
          <w:gridAfter w:val="1"/>
          <w:wAfter w:w="5103" w:type="dxa"/>
        </w:trPr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1E09" w14:textId="77777777" w:rsidR="00EA4D46" w:rsidRPr="007435F4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</w:tr>
      <w:tr w:rsidR="00EA4D46" w:rsidRPr="007435F4" w14:paraId="6C98191C" w14:textId="77777777" w:rsidTr="2B1F15D3"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A9624" w14:textId="77777777" w:rsidR="00EA4D46" w:rsidRPr="000E08BF" w:rsidRDefault="00EA4D46" w:rsidP="2B1F15D3">
            <w:pPr>
              <w:jc w:val="both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[Pareigos]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DFB0" w14:textId="77777777" w:rsidR="00EA4D46" w:rsidRPr="000E08BF" w:rsidRDefault="00EA4D46" w:rsidP="2B1F15D3">
            <w:pPr>
              <w:jc w:val="both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[Pareigos]</w:t>
            </w:r>
          </w:p>
        </w:tc>
      </w:tr>
      <w:tr w:rsidR="00EA4D46" w:rsidRPr="007435F4" w14:paraId="2EC782B6" w14:textId="77777777" w:rsidTr="2B1F15D3"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2D87" w14:textId="77777777" w:rsidR="00EA4D46" w:rsidRPr="00657CDC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4C51" w14:textId="77777777" w:rsidR="00EA4D46" w:rsidRPr="00657CDC" w:rsidRDefault="00EA4D46" w:rsidP="2B1F15D3">
            <w:pPr>
              <w:jc w:val="both"/>
              <w:rPr>
                <w:rFonts w:eastAsiaTheme="minorEastAsia" w:cstheme="minorBidi"/>
              </w:rPr>
            </w:pPr>
          </w:p>
        </w:tc>
      </w:tr>
      <w:tr w:rsidR="00EA4D46" w:rsidRPr="007435F4" w14:paraId="52220CE5" w14:textId="77777777" w:rsidTr="2B1F15D3"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E5E4E" w14:textId="77777777" w:rsidR="00EA4D46" w:rsidRPr="00657CDC" w:rsidRDefault="00EA4D46" w:rsidP="2B1F15D3">
            <w:pPr>
              <w:jc w:val="both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[Vardas ir Pavardė]</w:t>
            </w:r>
          </w:p>
        </w:tc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962C" w14:textId="77777777" w:rsidR="00EA4D46" w:rsidRPr="000E08BF" w:rsidRDefault="00EA4D46" w:rsidP="2B1F15D3">
            <w:pPr>
              <w:jc w:val="both"/>
              <w:rPr>
                <w:rFonts w:eastAsiaTheme="minorEastAsia" w:cstheme="minorBidi"/>
              </w:rPr>
            </w:pPr>
            <w:r w:rsidRPr="2B1F15D3">
              <w:rPr>
                <w:rFonts w:eastAsiaTheme="minorEastAsia" w:cstheme="minorBidi"/>
              </w:rPr>
              <w:t>[Vardas ir Pavardė]</w:t>
            </w:r>
          </w:p>
        </w:tc>
      </w:tr>
    </w:tbl>
    <w:p w14:paraId="7F559138" w14:textId="77777777" w:rsidR="00EA4D46" w:rsidRDefault="00EA4D46" w:rsidP="2B1F15D3">
      <w:pPr>
        <w:shd w:val="clear" w:color="auto" w:fill="FFFFFF" w:themeFill="background1"/>
        <w:suppressAutoHyphens/>
        <w:jc w:val="center"/>
        <w:rPr>
          <w:b/>
          <w:bCs/>
          <w:color w:val="000000"/>
        </w:rPr>
      </w:pPr>
    </w:p>
    <w:p w14:paraId="4C0A8A76" w14:textId="7458BCD2" w:rsidR="00F159F1" w:rsidRPr="00EA4D46" w:rsidRDefault="00F159F1" w:rsidP="2B1F15D3">
      <w:pPr>
        <w:rPr>
          <w:b/>
          <w:bCs/>
          <w:color w:val="000000"/>
        </w:rPr>
      </w:pPr>
    </w:p>
    <w:sectPr w:rsidR="00F159F1" w:rsidRPr="00EA4D46" w:rsidSect="00EA4D46">
      <w:pgSz w:w="12240" w:h="15840"/>
      <w:pgMar w:top="1440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D46"/>
    <w:rsid w:val="0004490F"/>
    <w:rsid w:val="00081005"/>
    <w:rsid w:val="0019470A"/>
    <w:rsid w:val="00235CFE"/>
    <w:rsid w:val="002E4AF0"/>
    <w:rsid w:val="003902AE"/>
    <w:rsid w:val="003B2E20"/>
    <w:rsid w:val="00417BB6"/>
    <w:rsid w:val="00515A74"/>
    <w:rsid w:val="0060726A"/>
    <w:rsid w:val="00632957"/>
    <w:rsid w:val="007823B1"/>
    <w:rsid w:val="007F2912"/>
    <w:rsid w:val="00933C0F"/>
    <w:rsid w:val="00AC76E6"/>
    <w:rsid w:val="00BC484E"/>
    <w:rsid w:val="00CF77D9"/>
    <w:rsid w:val="00D332BE"/>
    <w:rsid w:val="00D66C2C"/>
    <w:rsid w:val="00EA4D46"/>
    <w:rsid w:val="00F159F1"/>
    <w:rsid w:val="00FA0778"/>
    <w:rsid w:val="065DB929"/>
    <w:rsid w:val="0E378C68"/>
    <w:rsid w:val="166ABC73"/>
    <w:rsid w:val="1676019A"/>
    <w:rsid w:val="1BF00F7B"/>
    <w:rsid w:val="2253A339"/>
    <w:rsid w:val="233B57EA"/>
    <w:rsid w:val="257189E9"/>
    <w:rsid w:val="27C9DCB4"/>
    <w:rsid w:val="2B1F15D3"/>
    <w:rsid w:val="3A995D73"/>
    <w:rsid w:val="3C158DAE"/>
    <w:rsid w:val="44E49F61"/>
    <w:rsid w:val="4883C3E7"/>
    <w:rsid w:val="59AA630B"/>
    <w:rsid w:val="5A094C1A"/>
    <w:rsid w:val="5DC10EF6"/>
    <w:rsid w:val="6CF4A218"/>
    <w:rsid w:val="6DCEE32B"/>
    <w:rsid w:val="712523A2"/>
    <w:rsid w:val="748257AA"/>
    <w:rsid w:val="7ECA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7370B"/>
  <w15:chartTrackingRefBased/>
  <w15:docId w15:val="{D0B88DF1-F2C0-4D5C-9567-B09DB568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D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E4A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4A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4AF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AF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2E4AF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449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1001</Words>
  <Characters>572</Characters>
  <Application>Microsoft Office Word</Application>
  <DocSecurity>0</DocSecurity>
  <Lines>4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Bučė</dc:creator>
  <cp:lastModifiedBy>Agnė Strėlkuvienė</cp:lastModifiedBy>
  <cp:revision>16</cp:revision>
  <dcterms:created xsi:type="dcterms:W3CDTF">2026-02-18T11:48:00Z</dcterms:created>
  <dcterms:modified xsi:type="dcterms:W3CDTF">2026-05-19T06:40:00Z</dcterms:modified>
</cp:coreProperties>
</file>